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54BCD2EF">
                      <wp:simplePos x="0" y="0"/>
                      <wp:positionH relativeFrom="column">
                        <wp:posOffset>533706</wp:posOffset>
                      </wp:positionH>
                      <wp:positionV relativeFrom="paragraph">
                        <wp:posOffset>15240</wp:posOffset>
                      </wp:positionV>
                      <wp:extent cx="882429" cy="0"/>
                      <wp:effectExtent l="0" t="0" r="1333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4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20231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.2pt" to="111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"/>
                  </w:pict>
                </mc:Fallback>
              </mc:AlternateContent>
            </w:r>
          </w:p>
          <w:p w14:paraId="7AF14AC8" w14:textId="552C6EF8" w:rsidR="006E1EC4" w:rsidRPr="00131E3E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 xml:space="preserve">Số:       </w:t>
            </w:r>
            <w:r w:rsidR="004143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 xml:space="preserve">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96605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z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"/>
                  </w:pict>
                </mc:Fallback>
              </mc:AlternateContent>
            </w:r>
          </w:p>
          <w:p w14:paraId="24E51950" w14:textId="143D3BA4" w:rsidR="006E1EC4" w:rsidRPr="00131E3E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780DD0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6104BFFE" w14:textId="77777777" w:rsidR="006E1EC4" w:rsidRPr="00131E3E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414370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1C46279A" w14:textId="1B24D45F" w:rsidR="004B0A0C" w:rsidRDefault="00B8473C" w:rsidP="004B0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Điều chỉnh, bổ sung Nghị quyết</w:t>
      </w:r>
      <w:r w:rsidR="005976E4">
        <w:rPr>
          <w:rFonts w:ascii="Times New Roman" w:hAnsi="Times New Roman" w:cs="Times New Roman"/>
          <w:b/>
          <w:bCs/>
          <w:sz w:val="28"/>
          <w:szCs w:val="28"/>
        </w:rPr>
        <w:t xml:space="preserve"> đầu tư công 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>năm 202</w:t>
      </w:r>
      <w:r w:rsidR="00780D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 xml:space="preserve"> (lần </w:t>
      </w:r>
      <w:r w:rsidR="005A7D8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23D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5F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93C7BA" w14:textId="1B60950C" w:rsidR="000F7D5C" w:rsidRPr="00131E3E" w:rsidRDefault="00F15F2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2B0B8" wp14:editId="0EC42AB3">
                <wp:simplePos x="0" y="0"/>
                <wp:positionH relativeFrom="column">
                  <wp:posOffset>1650349</wp:posOffset>
                </wp:positionH>
                <wp:positionV relativeFrom="paragraph">
                  <wp:posOffset>55880</wp:posOffset>
                </wp:positionV>
                <wp:extent cx="2374582" cy="0"/>
                <wp:effectExtent l="0" t="0" r="26035" b="19050"/>
                <wp:wrapNone/>
                <wp:docPr id="16461953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D8B2F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5pt,4.4pt" to="31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T6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" strokecolor="#4579b8 [3044]"/>
            </w:pict>
          </mc:Fallback>
        </mc:AlternateContent>
      </w:r>
      <w:r w:rsidR="004B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6221EF" w14:textId="733FCE6E" w:rsidR="000F7D5C" w:rsidRPr="00414370" w:rsidRDefault="000F7D5C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41CAB911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</w:t>
      </w:r>
      <w:r w:rsidRPr="00780DD0">
        <w:rPr>
          <w:rFonts w:ascii="Times New Roman" w:hAnsi="Times New Roman"/>
          <w:b/>
          <w:bCs/>
          <w:color w:val="FF0000"/>
          <w:sz w:val="28"/>
          <w:szCs w:val="28"/>
        </w:rPr>
        <w:t xml:space="preserve">KỲ HỌP THỨ </w:t>
      </w:r>
      <w:r w:rsidR="00414370">
        <w:rPr>
          <w:rFonts w:ascii="Times New Roman" w:hAnsi="Times New Roman"/>
          <w:b/>
          <w:bCs/>
          <w:color w:val="FF0000"/>
          <w:sz w:val="28"/>
          <w:szCs w:val="28"/>
        </w:rPr>
        <w:t>23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23B4A2A2" w14:textId="77777777" w:rsidR="00780DD0" w:rsidRPr="00780DD0" w:rsidRDefault="000F7D5C" w:rsidP="0041437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</w:pPr>
      <w:r w:rsidRPr="00131E3E">
        <w:rPr>
          <w:rFonts w:ascii="Times New Roman" w:hAnsi="Times New Roman" w:cs="Times New Roman"/>
          <w:i/>
          <w:spacing w:val="-8"/>
          <w:sz w:val="28"/>
          <w:szCs w:val="28"/>
        </w:rPr>
        <w:t xml:space="preserve">Căn cứ </w:t>
      </w:r>
      <w:r w:rsidR="00780DD0" w:rsidRPr="00780DD0">
        <w:rPr>
          <w:rFonts w:ascii="Times New Roman" w:hAnsi="Times New Roman" w:cs="Times New Roman"/>
          <w:i/>
          <w:iCs/>
          <w:spacing w:val="-8"/>
          <w:sz w:val="28"/>
          <w:szCs w:val="28"/>
        </w:rPr>
        <w:t>Luật Tổ chức chính quyền địa phương ngày 19 tháng 02 năm 2025</w:t>
      </w:r>
      <w:r w:rsidR="00780DD0" w:rsidRPr="00780DD0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>;</w:t>
      </w:r>
    </w:p>
    <w:p w14:paraId="60C3D38F" w14:textId="69A57B64" w:rsidR="000F7D5C" w:rsidRPr="00131E3E" w:rsidRDefault="00780DD0" w:rsidP="00414370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i/>
          <w:spacing w:val="-8"/>
          <w:sz w:val="28"/>
          <w:szCs w:val="28"/>
        </w:rPr>
        <w:t>Căn cứ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 xml:space="preserve">Luật Đầu tư công ngày 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</w:rPr>
        <w:t>29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 xml:space="preserve"> tháng 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</w:rPr>
        <w:t>11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  <w:lang w:val="vi-VN"/>
        </w:rPr>
        <w:t xml:space="preserve"> năm 20</w:t>
      </w:r>
      <w:r w:rsidRPr="00780DD0">
        <w:rPr>
          <w:rFonts w:ascii="Times New Roman" w:hAnsi="Times New Roman" w:cs="Times New Roman"/>
          <w:i/>
          <w:spacing w:val="-8"/>
          <w:sz w:val="28"/>
          <w:szCs w:val="28"/>
        </w:rPr>
        <w:t>24</w:t>
      </w:r>
      <w:r w:rsidR="000F7D5C" w:rsidRPr="00131E3E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;</w:t>
      </w:r>
    </w:p>
    <w:p w14:paraId="5397EC17" w14:textId="476D1936" w:rsidR="000F7D5C" w:rsidRPr="00131E3E" w:rsidRDefault="000F7D5C" w:rsidP="00414370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131E3E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Luật </w:t>
      </w:r>
      <w:r w:rsidR="00513BC1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Ngân sách nhà nước ngày 25 tháng 6 năm 2025</w:t>
      </w:r>
      <w:r w:rsidRPr="00131E3E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33126148" w14:textId="77777777" w:rsidR="00F15F24" w:rsidRDefault="00F15F24" w:rsidP="00414370">
      <w:pPr>
        <w:pStyle w:val="08quych"/>
        <w:tabs>
          <w:tab w:val="left" w:pos="709"/>
        </w:tabs>
        <w:spacing w:before="120" w:beforeAutospacing="0" w:after="0" w:afterAutospacing="0" w:line="288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F15F24">
        <w:rPr>
          <w:i/>
          <w:iCs/>
          <w:sz w:val="28"/>
          <w:szCs w:val="28"/>
        </w:rPr>
        <w:t>Căn cứ Nghị định số 163/2016/NĐ-CP ngày 21 tháng 12 năm 2016 của Chính phủ và các văn bản hướng dẫn của Trung ương về thực hiện Luật ngân sách nhà nước năm 2015</w:t>
      </w:r>
      <w:r>
        <w:rPr>
          <w:i/>
          <w:iCs/>
          <w:sz w:val="28"/>
          <w:szCs w:val="28"/>
        </w:rPr>
        <w:t>;</w:t>
      </w:r>
    </w:p>
    <w:p w14:paraId="770DDD0E" w14:textId="5CFD1364" w:rsidR="005A7D8C" w:rsidRDefault="005A7D8C" w:rsidP="00414370">
      <w:pPr>
        <w:pStyle w:val="08quych"/>
        <w:tabs>
          <w:tab w:val="left" w:pos="709"/>
        </w:tabs>
        <w:spacing w:before="120" w:beforeAutospacing="0" w:after="0" w:afterAutospacing="0" w:line="288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Căn cứ </w:t>
      </w:r>
      <w:r w:rsidRPr="005A7D8C">
        <w:rPr>
          <w:i/>
          <w:iCs/>
          <w:sz w:val="28"/>
          <w:szCs w:val="28"/>
        </w:rPr>
        <w:t>Nghị quyết số 20/NQ-HĐND ngày 28 tháng 3 năm 2025 của Hội đồng nhân dân tỉnh Hậu Giang điều chỉnh, bổ sung Kế hoạch đầu tư công năm 2025 (lần 01)</w:t>
      </w:r>
      <w:r>
        <w:rPr>
          <w:i/>
          <w:iCs/>
          <w:sz w:val="28"/>
          <w:szCs w:val="28"/>
        </w:rPr>
        <w:t>;</w:t>
      </w:r>
    </w:p>
    <w:p w14:paraId="1034072A" w14:textId="2E57EFEC" w:rsidR="00551C4F" w:rsidRPr="00742816" w:rsidRDefault="00F15F24" w:rsidP="00414370">
      <w:pPr>
        <w:pStyle w:val="08quych"/>
        <w:tabs>
          <w:tab w:val="left" w:pos="709"/>
        </w:tabs>
        <w:spacing w:before="120" w:beforeAutospacing="0" w:after="0" w:afterAutospacing="0" w:line="288" w:lineRule="auto"/>
        <w:ind w:firstLine="709"/>
        <w:jc w:val="both"/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</w:rPr>
        <w:tab/>
      </w:r>
      <w:r w:rsidR="00136F54" w:rsidRPr="00742816">
        <w:rPr>
          <w:i/>
          <w:sz w:val="28"/>
          <w:szCs w:val="28"/>
        </w:rPr>
        <w:t xml:space="preserve">Căn cứ </w:t>
      </w:r>
      <w:bookmarkStart w:id="0" w:name="_Hlk194564942"/>
      <w:r w:rsidR="00123D3D" w:rsidRPr="00123D3D">
        <w:rPr>
          <w:i/>
          <w:sz w:val="28"/>
          <w:szCs w:val="28"/>
        </w:rPr>
        <w:t>Nghị quyết số 79/NQ-HĐND ngày 18 tháng 12 năm 2024 của Hội đồng nhân dân huyện Phụng Hiệp</w:t>
      </w:r>
      <w:bookmarkEnd w:id="0"/>
      <w:r w:rsidR="00123D3D" w:rsidRPr="00123D3D">
        <w:rPr>
          <w:i/>
          <w:sz w:val="28"/>
          <w:szCs w:val="28"/>
        </w:rPr>
        <w:t xml:space="preserve"> Kế hoạch đầu tư công năm 2025</w:t>
      </w:r>
      <w:r w:rsidR="00123D3D">
        <w:rPr>
          <w:i/>
          <w:sz w:val="28"/>
          <w:szCs w:val="28"/>
        </w:rPr>
        <w:t>;</w:t>
      </w:r>
    </w:p>
    <w:p w14:paraId="3D4AF575" w14:textId="4EE9DC6D" w:rsidR="000F7D5C" w:rsidRPr="00742816" w:rsidRDefault="000F7D5C" w:rsidP="00414370">
      <w:pPr>
        <w:spacing w:before="120" w:after="0" w:line="288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2816">
        <w:rPr>
          <w:rFonts w:ascii="Times New Roman" w:hAnsi="Times New Roman"/>
          <w:i/>
          <w:iCs/>
          <w:sz w:val="28"/>
          <w:szCs w:val="28"/>
        </w:rPr>
        <w:t xml:space="preserve">Xét Tờ trình số </w:t>
      </w:r>
      <w:r w:rsidR="007D7394">
        <w:rPr>
          <w:rFonts w:ascii="Times New Roman" w:hAnsi="Times New Roman"/>
          <w:i/>
          <w:iCs/>
          <w:sz w:val="28"/>
          <w:szCs w:val="28"/>
        </w:rPr>
        <w:t>103</w:t>
      </w:r>
      <w:r w:rsidR="00136F54" w:rsidRPr="007428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/TTr-UBND ngày </w:t>
      </w:r>
      <w:r w:rsidR="007D7394">
        <w:rPr>
          <w:rFonts w:ascii="Times New Roman" w:hAnsi="Times New Roman"/>
          <w:i/>
          <w:iCs/>
          <w:sz w:val="28"/>
          <w:szCs w:val="28"/>
        </w:rPr>
        <w:t>03</w:t>
      </w:r>
      <w:r w:rsidR="00136F54" w:rsidRPr="007428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7D7394">
        <w:rPr>
          <w:rFonts w:ascii="Times New Roman" w:hAnsi="Times New Roman"/>
          <w:i/>
          <w:iCs/>
          <w:sz w:val="28"/>
          <w:szCs w:val="28"/>
        </w:rPr>
        <w:t>4</w:t>
      </w:r>
      <w:r w:rsidR="00136F54" w:rsidRPr="007428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năm 202</w:t>
      </w:r>
      <w:r w:rsidR="00780DD0">
        <w:rPr>
          <w:rFonts w:ascii="Times New Roman" w:hAnsi="Times New Roman"/>
          <w:i/>
          <w:iCs/>
          <w:sz w:val="28"/>
          <w:szCs w:val="28"/>
        </w:rPr>
        <w:t>5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của Ủy ban nhân dân huyện Phụng Hiệp </w:t>
      </w:r>
      <w:r w:rsidR="00F15F24" w:rsidRPr="00742816">
        <w:rPr>
          <w:rFonts w:ascii="Times New Roman" w:hAnsi="Times New Roman"/>
          <w:i/>
          <w:iCs/>
          <w:sz w:val="28"/>
          <w:szCs w:val="28"/>
        </w:rPr>
        <w:t>dự thảo Nghị quyết điều chỉnh, bổ sung Kế hoạch vốn đầu tư công năm 202</w:t>
      </w:r>
      <w:r w:rsidR="00123D3D">
        <w:rPr>
          <w:rFonts w:ascii="Times New Roman" w:hAnsi="Times New Roman"/>
          <w:i/>
          <w:iCs/>
          <w:sz w:val="28"/>
          <w:szCs w:val="28"/>
        </w:rPr>
        <w:t>5</w:t>
      </w:r>
      <w:r w:rsidR="00F15F24" w:rsidRPr="00742816">
        <w:rPr>
          <w:rFonts w:ascii="Times New Roman" w:hAnsi="Times New Roman"/>
          <w:i/>
          <w:iCs/>
          <w:sz w:val="28"/>
          <w:szCs w:val="28"/>
        </w:rPr>
        <w:t xml:space="preserve"> (lần </w:t>
      </w:r>
      <w:r w:rsidR="005A7D8C">
        <w:rPr>
          <w:rFonts w:ascii="Times New Roman" w:hAnsi="Times New Roman"/>
          <w:i/>
          <w:iCs/>
          <w:sz w:val="28"/>
          <w:szCs w:val="28"/>
        </w:rPr>
        <w:t>0</w:t>
      </w:r>
      <w:r w:rsidR="00123D3D">
        <w:rPr>
          <w:rFonts w:ascii="Times New Roman" w:hAnsi="Times New Roman"/>
          <w:i/>
          <w:iCs/>
          <w:sz w:val="28"/>
          <w:szCs w:val="28"/>
        </w:rPr>
        <w:t>1</w:t>
      </w:r>
      <w:r w:rsidR="00F15F24" w:rsidRPr="00742816">
        <w:rPr>
          <w:rFonts w:ascii="Times New Roman" w:hAnsi="Times New Roman"/>
          <w:i/>
          <w:iCs/>
          <w:sz w:val="28"/>
          <w:szCs w:val="28"/>
        </w:rPr>
        <w:t>)</w:t>
      </w:r>
      <w:r w:rsidRPr="00742816">
        <w:rPr>
          <w:rFonts w:ascii="Times New Roman" w:hAnsi="Times New Roman"/>
          <w:i/>
          <w:iCs/>
          <w:sz w:val="28"/>
          <w:szCs w:val="28"/>
        </w:rPr>
        <w:t>; Báo cáo thẩm tra của Ban Kinh tế - Xã hội Hội đồng nhân dân huyệ</w:t>
      </w:r>
      <w:r w:rsidR="008240FB">
        <w:rPr>
          <w:rFonts w:ascii="Times New Roman" w:hAnsi="Times New Roman"/>
          <w:i/>
          <w:iCs/>
          <w:sz w:val="28"/>
          <w:szCs w:val="28"/>
        </w:rPr>
        <w:t>n và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240FB">
        <w:rPr>
          <w:rFonts w:ascii="Times New Roman" w:hAnsi="Times New Roman"/>
          <w:i/>
          <w:iCs/>
          <w:sz w:val="28"/>
          <w:szCs w:val="28"/>
        </w:rPr>
        <w:t>ý</w:t>
      </w:r>
      <w:r w:rsidRPr="00742816">
        <w:rPr>
          <w:rFonts w:ascii="Times New Roman" w:hAnsi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7FB75447" w14:textId="77777777" w:rsidR="000F7D5C" w:rsidRPr="00131E3E" w:rsidRDefault="000F7D5C" w:rsidP="00B561D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372932A3" w14:textId="1D38E616" w:rsidR="00A84B50" w:rsidRPr="00F15F24" w:rsidRDefault="000F7D5C" w:rsidP="00414370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131E3E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551C4F">
        <w:rPr>
          <w:rFonts w:ascii="Times New Roman" w:hAnsi="Times New Roman" w:cs="Times New Roman"/>
          <w:sz w:val="28"/>
          <w:szCs w:val="28"/>
        </w:rPr>
        <w:t xml:space="preserve">điều chỉnh, bổ sung </w:t>
      </w:r>
      <w:r w:rsidR="004B0A0C" w:rsidRPr="004B0A0C">
        <w:rPr>
          <w:rFonts w:ascii="Times New Roman" w:hAnsi="Times New Roman" w:cs="Times New Roman"/>
          <w:bCs/>
          <w:sz w:val="28"/>
          <w:szCs w:val="28"/>
        </w:rPr>
        <w:t xml:space="preserve">Kế hoạch đầu tư công </w:t>
      </w:r>
      <w:r w:rsidR="00F15F24">
        <w:rPr>
          <w:rFonts w:ascii="Times New Roman" w:hAnsi="Times New Roman" w:cs="Times New Roman"/>
          <w:bCs/>
          <w:sz w:val="28"/>
          <w:szCs w:val="28"/>
        </w:rPr>
        <w:t>năm 202</w:t>
      </w:r>
      <w:r w:rsidR="00780DD0">
        <w:rPr>
          <w:rFonts w:ascii="Times New Roman" w:hAnsi="Times New Roman" w:cs="Times New Roman"/>
          <w:bCs/>
          <w:sz w:val="28"/>
          <w:szCs w:val="28"/>
        </w:rPr>
        <w:t>5</w:t>
      </w:r>
      <w:r w:rsidR="00F15F24">
        <w:rPr>
          <w:rFonts w:ascii="Times New Roman" w:hAnsi="Times New Roman" w:cs="Times New Roman"/>
          <w:bCs/>
          <w:sz w:val="28"/>
          <w:szCs w:val="28"/>
        </w:rPr>
        <w:t xml:space="preserve"> (lần </w:t>
      </w:r>
      <w:r w:rsidR="005A7D8C">
        <w:rPr>
          <w:rFonts w:ascii="Times New Roman" w:hAnsi="Times New Roman" w:cs="Times New Roman"/>
          <w:bCs/>
          <w:sz w:val="28"/>
          <w:szCs w:val="28"/>
        </w:rPr>
        <w:t>0</w:t>
      </w:r>
      <w:r w:rsidR="00123D3D">
        <w:rPr>
          <w:rFonts w:ascii="Times New Roman" w:hAnsi="Times New Roman" w:cs="Times New Roman"/>
          <w:bCs/>
          <w:sz w:val="28"/>
          <w:szCs w:val="28"/>
        </w:rPr>
        <w:t>1</w:t>
      </w:r>
      <w:r w:rsidR="00F15F24">
        <w:rPr>
          <w:rFonts w:ascii="Times New Roman" w:hAnsi="Times New Roman" w:cs="Times New Roman"/>
          <w:bCs/>
          <w:sz w:val="28"/>
          <w:szCs w:val="28"/>
        </w:rPr>
        <w:t>)</w:t>
      </w:r>
      <w:r w:rsidR="00780DD0" w:rsidRPr="000F185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AD4474F" w14:textId="52F3B666" w:rsidR="0085734C" w:rsidRDefault="0085734C" w:rsidP="00414370">
      <w:pPr>
        <w:spacing w:before="120" w:after="0" w:line="288" w:lineRule="auto"/>
        <w:ind w:firstLine="360"/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D8254A">
        <w:rPr>
          <w:rFonts w:ascii="Times New Roman" w:hAnsi="Times New Roman" w:cs="Times New Roman"/>
          <w:i/>
          <w:spacing w:val="-8"/>
          <w:sz w:val="28"/>
          <w:szCs w:val="28"/>
        </w:rPr>
        <w:t>(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Chi tiết theo</w:t>
      </w:r>
      <w:r w:rsidRPr="00D8254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phụ lụ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c đính kèm</w:t>
      </w:r>
      <w:r w:rsidRPr="00D8254A">
        <w:rPr>
          <w:rFonts w:ascii="Times New Roman" w:hAnsi="Times New Roman" w:cs="Times New Roman"/>
          <w:i/>
          <w:spacing w:val="-8"/>
          <w:sz w:val="28"/>
          <w:szCs w:val="28"/>
        </w:rPr>
        <w:t>)</w:t>
      </w:r>
    </w:p>
    <w:p w14:paraId="4581342A" w14:textId="77777777" w:rsidR="000F7D5C" w:rsidRPr="00131E3E" w:rsidRDefault="000F7D5C" w:rsidP="00414370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b/>
          <w:sz w:val="28"/>
          <w:szCs w:val="28"/>
        </w:rPr>
        <w:t>Điều 2</w:t>
      </w:r>
      <w:r w:rsidRPr="00131E3E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 hiện hành.</w:t>
      </w:r>
    </w:p>
    <w:p w14:paraId="08BAF8FE" w14:textId="77777777" w:rsidR="000F7D5C" w:rsidRPr="002F0408" w:rsidRDefault="000F7D5C" w:rsidP="00414370">
      <w:pPr>
        <w:pStyle w:val="NormalWeb"/>
        <w:spacing w:before="12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F0408">
        <w:rPr>
          <w:b/>
          <w:sz w:val="28"/>
          <w:szCs w:val="28"/>
        </w:rPr>
        <w:lastRenderedPageBreak/>
        <w:t>Điều 3</w:t>
      </w:r>
      <w:r w:rsidRPr="002F0408">
        <w:rPr>
          <w:b/>
          <w:sz w:val="28"/>
          <w:szCs w:val="28"/>
          <w:lang w:val="vi-VN"/>
        </w:rPr>
        <w:t>.</w:t>
      </w:r>
      <w:r w:rsidRPr="002F0408">
        <w:rPr>
          <w:sz w:val="28"/>
          <w:szCs w:val="28"/>
          <w:lang w:val="vi-VN"/>
        </w:rPr>
        <w:t xml:space="preserve"> </w:t>
      </w:r>
      <w:r w:rsidRPr="002F0408">
        <w:rPr>
          <w:sz w:val="28"/>
          <w:szCs w:val="28"/>
        </w:rPr>
        <w:t>Hội đồng nhân dân huyện giao</w:t>
      </w:r>
      <w:r w:rsidRPr="002F0408">
        <w:rPr>
          <w:sz w:val="28"/>
          <w:szCs w:val="28"/>
          <w:lang w:val="vi-VN"/>
        </w:rPr>
        <w:t xml:space="preserve"> Thường trực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, </w:t>
      </w:r>
      <w:r w:rsidRPr="002F0408">
        <w:rPr>
          <w:sz w:val="28"/>
          <w:szCs w:val="28"/>
        </w:rPr>
        <w:t>hai</w:t>
      </w:r>
      <w:r w:rsidRPr="002F0408">
        <w:rPr>
          <w:sz w:val="28"/>
          <w:szCs w:val="28"/>
          <w:lang w:val="vi-VN"/>
        </w:rPr>
        <w:t xml:space="preserve"> Ban </w:t>
      </w:r>
      <w:r w:rsidRPr="002F0408">
        <w:rPr>
          <w:sz w:val="28"/>
          <w:szCs w:val="28"/>
        </w:rPr>
        <w:t>Hội đồng nhân dân huyện, Tổ đại biểu Hội đồng nhân dân huyện</w:t>
      </w:r>
      <w:r w:rsidRPr="002F0408">
        <w:rPr>
          <w:sz w:val="28"/>
          <w:szCs w:val="28"/>
          <w:lang w:val="vi-VN"/>
        </w:rPr>
        <w:t xml:space="preserve"> và đại biểu </w:t>
      </w:r>
      <w:r w:rsidRPr="002F0408">
        <w:rPr>
          <w:sz w:val="28"/>
          <w:szCs w:val="28"/>
        </w:rPr>
        <w:t>Hội đồng nhân dân huyện</w:t>
      </w:r>
      <w:r w:rsidRPr="002F0408">
        <w:rPr>
          <w:sz w:val="28"/>
          <w:szCs w:val="28"/>
          <w:lang w:val="vi-VN"/>
        </w:rPr>
        <w:t xml:space="preserve"> giám sát việc thực hiện Nghị quyết này.</w:t>
      </w:r>
    </w:p>
    <w:p w14:paraId="07EED190" w14:textId="3538E13E" w:rsidR="000F7D5C" w:rsidRDefault="000F7D5C" w:rsidP="00414370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</w:t>
      </w:r>
      <w:r w:rsidR="002F0408">
        <w:rPr>
          <w:rFonts w:ascii="Times New Roman" w:hAnsi="Times New Roman" w:cs="Times New Roman"/>
          <w:sz w:val="28"/>
          <w:szCs w:val="28"/>
        </w:rPr>
        <w:t>K</w:t>
      </w:r>
      <w:r w:rsidRPr="00131E3E">
        <w:rPr>
          <w:rFonts w:ascii="Times New Roman" w:hAnsi="Times New Roman" w:cs="Times New Roman"/>
          <w:sz w:val="28"/>
          <w:szCs w:val="28"/>
        </w:rPr>
        <w:t>hóa XI</w:t>
      </w:r>
      <w:r w:rsidR="004F4926">
        <w:rPr>
          <w:rFonts w:ascii="Times New Roman" w:hAnsi="Times New Roman" w:cs="Times New Roman"/>
          <w:sz w:val="28"/>
          <w:szCs w:val="28"/>
        </w:rPr>
        <w:t>I</w:t>
      </w:r>
      <w:r w:rsidRPr="00131E3E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414370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551C4F" w:rsidRPr="00780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1E3E">
        <w:rPr>
          <w:rFonts w:ascii="Times New Roman" w:hAnsi="Times New Roman" w:cs="Times New Roman"/>
          <w:sz w:val="28"/>
          <w:szCs w:val="28"/>
        </w:rPr>
        <w:t xml:space="preserve">thông qua </w:t>
      </w:r>
      <w:r w:rsidRPr="004F4926">
        <w:rPr>
          <w:rFonts w:ascii="Times New Roman" w:hAnsi="Times New Roman" w:cs="Times New Roman"/>
          <w:sz w:val="28"/>
          <w:szCs w:val="28"/>
        </w:rPr>
        <w:t xml:space="preserve">và có hiệu lực kể </w:t>
      </w:r>
      <w:r w:rsidRPr="00414370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EE54CD">
        <w:rPr>
          <w:rFonts w:ascii="Times New Roman" w:hAnsi="Times New Roman" w:cs="Times New Roman"/>
          <w:sz w:val="28"/>
          <w:szCs w:val="28"/>
        </w:rPr>
        <w:t xml:space="preserve">11 </w:t>
      </w:r>
      <w:r w:rsidRPr="00414370">
        <w:rPr>
          <w:rFonts w:ascii="Times New Roman" w:hAnsi="Times New Roman" w:cs="Times New Roman"/>
          <w:sz w:val="28"/>
          <w:szCs w:val="28"/>
        </w:rPr>
        <w:t>tháng</w:t>
      </w:r>
      <w:r w:rsidR="00414370" w:rsidRPr="00414370">
        <w:rPr>
          <w:rFonts w:ascii="Times New Roman" w:hAnsi="Times New Roman" w:cs="Times New Roman"/>
          <w:sz w:val="28"/>
          <w:szCs w:val="28"/>
        </w:rPr>
        <w:t xml:space="preserve"> 4</w:t>
      </w:r>
      <w:r w:rsidRPr="00414370">
        <w:rPr>
          <w:rFonts w:ascii="Times New Roman" w:hAnsi="Times New Roman" w:cs="Times New Roman"/>
          <w:sz w:val="28"/>
          <w:szCs w:val="28"/>
        </w:rPr>
        <w:t xml:space="preserve"> năm 202</w:t>
      </w:r>
      <w:r w:rsidR="00780DD0" w:rsidRPr="00414370">
        <w:rPr>
          <w:rFonts w:ascii="Times New Roman" w:hAnsi="Times New Roman" w:cs="Times New Roman"/>
          <w:sz w:val="28"/>
          <w:szCs w:val="28"/>
        </w:rPr>
        <w:t>5</w:t>
      </w:r>
      <w:r w:rsidRPr="00414370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2F0408" w:rsidRDefault="002F0408" w:rsidP="002F0408">
      <w:pPr>
        <w:spacing w:after="0" w:line="300" w:lineRule="auto"/>
        <w:ind w:firstLine="720"/>
        <w:jc w:val="both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131E3E" w:rsidRPr="00131E3E" w14:paraId="606429C6" w14:textId="77777777" w:rsidTr="002F040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3957F" w14:textId="77777777" w:rsidR="000F7D5C" w:rsidRPr="00131E3E" w:rsidRDefault="000F7D5C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31E3E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783AEAD9" w14:textId="21280E7F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tỉ</w:t>
            </w:r>
            <w:r w:rsidR="00414370">
              <w:rPr>
                <w:rFonts w:ascii="Times New Roman" w:hAnsi="Times New Roman"/>
              </w:rPr>
              <w:t>nh</w:t>
            </w:r>
            <w:r w:rsidRPr="00131E3E">
              <w:rPr>
                <w:rFonts w:ascii="Times New Roman" w:hAnsi="Times New Roman"/>
              </w:rPr>
              <w:t>;</w:t>
            </w:r>
          </w:p>
          <w:p w14:paraId="3351445F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4FB8B931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7CA56DFB" w14:textId="77777777" w:rsidR="000F7D5C" w:rsidRPr="00131E3E" w:rsidRDefault="000F7D5C" w:rsidP="004F691C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>- Các Phòng, Ban, ngành, đoàn thể huyện;</w:t>
            </w:r>
            <w:r w:rsidRPr="00131E3E">
              <w:rPr>
                <w:rFonts w:ascii="Times New Roman" w:hAnsi="Times New Roman"/>
              </w:rPr>
              <w:tab/>
            </w:r>
          </w:p>
          <w:p w14:paraId="71792693" w14:textId="77777777" w:rsidR="000F7D5C" w:rsidRPr="00131E3E" w:rsidRDefault="000F7D5C" w:rsidP="004F691C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các xã, thị trấn;</w:t>
            </w:r>
          </w:p>
          <w:p w14:paraId="4FC9C0EC" w14:textId="4E58EB20" w:rsidR="000F7D5C" w:rsidRPr="00131E3E" w:rsidRDefault="00012545" w:rsidP="004F691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- Lưu: VT </w:t>
            </w:r>
            <w:r w:rsidR="000F7D5C" w:rsidRPr="00131E3E">
              <w:rPr>
                <w:rFonts w:ascii="Times New Roman" w:hAnsi="Times New Roman"/>
              </w:rPr>
              <w:t>(Ph150b).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9FB10C1" w14:textId="77777777" w:rsidR="000F7D5C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E3E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0E5B754D" w14:textId="77777777" w:rsidR="00414370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AFCA5C" w14:textId="77777777" w:rsidR="00414370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F31EE3" w14:textId="77777777" w:rsidR="00414370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F4C0C8" w14:textId="77777777" w:rsidR="00414370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949C17" w14:textId="77777777" w:rsidR="00414370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34D341" w14:textId="77777777" w:rsidR="00414370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994798" w14:textId="56A4648A" w:rsidR="00414370" w:rsidRPr="00131E3E" w:rsidRDefault="00414370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  <w:p w14:paraId="7FBE689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C0718E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D12DAD" w14:textId="77777777" w:rsidR="000F7D5C" w:rsidRPr="00131E3E" w:rsidRDefault="000F7D5C" w:rsidP="004F691C">
            <w:pPr>
              <w:spacing w:after="0" w:line="240" w:lineRule="auto"/>
              <w:ind w:firstLine="1572"/>
              <w:rPr>
                <w:rFonts w:ascii="Times New Roman" w:hAnsi="Times New Roman"/>
                <w:b/>
                <w:bCs/>
                <w:sz w:val="50"/>
                <w:szCs w:val="28"/>
              </w:rPr>
            </w:pPr>
          </w:p>
          <w:p w14:paraId="76D21E8F" w14:textId="77777777" w:rsidR="002F0408" w:rsidRDefault="002F0408" w:rsidP="002F04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EB568C" w14:textId="77777777" w:rsidR="000F7D5C" w:rsidRPr="00131E3E" w:rsidRDefault="000F7D5C" w:rsidP="002F0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A386F0" w14:textId="77777777" w:rsidR="002B2218" w:rsidRPr="00131E3E" w:rsidRDefault="002B2218"/>
    <w:sectPr w:rsidR="002B2218" w:rsidRPr="00131E3E" w:rsidSect="00414370">
      <w:headerReference w:type="default" r:id="rId6"/>
      <w:footerReference w:type="default" r:id="rId7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12DF" w14:textId="77777777" w:rsidR="005425D6" w:rsidRDefault="005425D6" w:rsidP="00392B1B">
      <w:pPr>
        <w:spacing w:after="0" w:line="240" w:lineRule="auto"/>
      </w:pPr>
      <w:r>
        <w:separator/>
      </w:r>
    </w:p>
  </w:endnote>
  <w:endnote w:type="continuationSeparator" w:id="0">
    <w:p w14:paraId="253F2B78" w14:textId="77777777" w:rsidR="005425D6" w:rsidRDefault="005425D6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altName w:val="Calibri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7777777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BE5F" w14:textId="77777777" w:rsidR="005425D6" w:rsidRDefault="005425D6" w:rsidP="00392B1B">
      <w:pPr>
        <w:spacing w:after="0" w:line="240" w:lineRule="auto"/>
      </w:pPr>
      <w:r>
        <w:separator/>
      </w:r>
    </w:p>
  </w:footnote>
  <w:footnote w:type="continuationSeparator" w:id="0">
    <w:p w14:paraId="00AA7E83" w14:textId="77777777" w:rsidR="005425D6" w:rsidRDefault="005425D6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450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21CCA" w14:textId="21FDDBB2" w:rsidR="006D1022" w:rsidRDefault="006D10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8B771" w14:textId="77777777" w:rsidR="006D1022" w:rsidRDefault="006D1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5C"/>
    <w:rsid w:val="00012545"/>
    <w:rsid w:val="000D56F2"/>
    <w:rsid w:val="000F780B"/>
    <w:rsid w:val="000F7D5C"/>
    <w:rsid w:val="00123D3D"/>
    <w:rsid w:val="00131E3E"/>
    <w:rsid w:val="00136F54"/>
    <w:rsid w:val="00181826"/>
    <w:rsid w:val="001E2321"/>
    <w:rsid w:val="00204A26"/>
    <w:rsid w:val="002B2218"/>
    <w:rsid w:val="002F0408"/>
    <w:rsid w:val="002F2AFA"/>
    <w:rsid w:val="00353D28"/>
    <w:rsid w:val="00392B1B"/>
    <w:rsid w:val="003B4CFA"/>
    <w:rsid w:val="003E58F5"/>
    <w:rsid w:val="003E7AC5"/>
    <w:rsid w:val="003F3A6B"/>
    <w:rsid w:val="004020FA"/>
    <w:rsid w:val="00414370"/>
    <w:rsid w:val="00423BC6"/>
    <w:rsid w:val="004269B0"/>
    <w:rsid w:val="00470EDF"/>
    <w:rsid w:val="004968F6"/>
    <w:rsid w:val="004B0A0C"/>
    <w:rsid w:val="004C2FC2"/>
    <w:rsid w:val="004F4926"/>
    <w:rsid w:val="00513BC1"/>
    <w:rsid w:val="00527E83"/>
    <w:rsid w:val="005425D6"/>
    <w:rsid w:val="00551C4F"/>
    <w:rsid w:val="00572541"/>
    <w:rsid w:val="00577FB1"/>
    <w:rsid w:val="005976E4"/>
    <w:rsid w:val="005A7D8C"/>
    <w:rsid w:val="005D49A7"/>
    <w:rsid w:val="00605AEF"/>
    <w:rsid w:val="006077DF"/>
    <w:rsid w:val="00641AE2"/>
    <w:rsid w:val="006D1022"/>
    <w:rsid w:val="006E1EC4"/>
    <w:rsid w:val="00742816"/>
    <w:rsid w:val="00745B4E"/>
    <w:rsid w:val="00750165"/>
    <w:rsid w:val="00750BA5"/>
    <w:rsid w:val="00771428"/>
    <w:rsid w:val="00780DD0"/>
    <w:rsid w:val="007D6F45"/>
    <w:rsid w:val="007D7394"/>
    <w:rsid w:val="008240FB"/>
    <w:rsid w:val="0082510E"/>
    <w:rsid w:val="008404EE"/>
    <w:rsid w:val="0085734C"/>
    <w:rsid w:val="00860006"/>
    <w:rsid w:val="0088653B"/>
    <w:rsid w:val="008A5C26"/>
    <w:rsid w:val="008F6CAB"/>
    <w:rsid w:val="00941625"/>
    <w:rsid w:val="0099575D"/>
    <w:rsid w:val="009A4E66"/>
    <w:rsid w:val="00A44E96"/>
    <w:rsid w:val="00A84B50"/>
    <w:rsid w:val="00A912D3"/>
    <w:rsid w:val="00A94B3E"/>
    <w:rsid w:val="00A964BD"/>
    <w:rsid w:val="00AA539B"/>
    <w:rsid w:val="00AC18B8"/>
    <w:rsid w:val="00AE2213"/>
    <w:rsid w:val="00B561D2"/>
    <w:rsid w:val="00B8473C"/>
    <w:rsid w:val="00C115C3"/>
    <w:rsid w:val="00C32A64"/>
    <w:rsid w:val="00CD7BD6"/>
    <w:rsid w:val="00CE6241"/>
    <w:rsid w:val="00CE6F20"/>
    <w:rsid w:val="00D404DE"/>
    <w:rsid w:val="00D418CB"/>
    <w:rsid w:val="00DD3425"/>
    <w:rsid w:val="00E71B47"/>
    <w:rsid w:val="00EC41FF"/>
    <w:rsid w:val="00EC5AFF"/>
    <w:rsid w:val="00EE54CD"/>
    <w:rsid w:val="00EF611D"/>
    <w:rsid w:val="00F15F24"/>
    <w:rsid w:val="00F91AC2"/>
    <w:rsid w:val="00FA28E5"/>
    <w:rsid w:val="00FB578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  <w15:docId w15:val="{AA93BEED-C84D-4E82-8061-333968BC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F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5</cp:revision>
  <cp:lastPrinted>2024-07-24T01:40:00Z</cp:lastPrinted>
  <dcterms:created xsi:type="dcterms:W3CDTF">2025-04-08T06:48:00Z</dcterms:created>
  <dcterms:modified xsi:type="dcterms:W3CDTF">2025-04-10T07:25:00Z</dcterms:modified>
</cp:coreProperties>
</file>